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9E09" w14:textId="0AA02486" w:rsidR="00996AE8" w:rsidRPr="00535AE2" w:rsidRDefault="00996AE8" w:rsidP="00535AE2">
      <w:pPr>
        <w:jc w:val="center"/>
        <w:rPr>
          <w:sz w:val="36"/>
          <w:szCs w:val="36"/>
        </w:rPr>
      </w:pPr>
      <w:r w:rsidRPr="00535AE2">
        <w:rPr>
          <w:sz w:val="36"/>
          <w:szCs w:val="36"/>
        </w:rPr>
        <w:t>Services de téléphonie</w:t>
      </w:r>
      <w:r w:rsidR="00535AE2">
        <w:rPr>
          <w:sz w:val="36"/>
          <w:szCs w:val="36"/>
        </w:rPr>
        <w:t xml:space="preserve"> et d’internet et de télévision</w:t>
      </w:r>
    </w:p>
    <w:p w14:paraId="7DC32279" w14:textId="69A67E4E" w:rsidR="00535AE2" w:rsidRPr="00535AE2" w:rsidRDefault="00996AE8" w:rsidP="00996AE8">
      <w:r>
        <w:t xml:space="preserve"> </w:t>
      </w:r>
    </w:p>
    <w:p w14:paraId="09090511" w14:textId="57BC30BC" w:rsidR="00535AE2" w:rsidRPr="00535AE2" w:rsidRDefault="00996AE8" w:rsidP="00996AE8">
      <w:pPr>
        <w:rPr>
          <w:b/>
          <w:bCs/>
          <w:sz w:val="36"/>
          <w:szCs w:val="36"/>
        </w:rPr>
      </w:pPr>
      <w:r w:rsidRPr="00535AE2">
        <w:rPr>
          <w:b/>
          <w:bCs/>
          <w:sz w:val="36"/>
          <w:szCs w:val="36"/>
        </w:rPr>
        <w:t>Informat</w:t>
      </w:r>
      <w:r w:rsidR="00535AE2">
        <w:rPr>
          <w:b/>
          <w:bCs/>
          <w:sz w:val="36"/>
          <w:szCs w:val="36"/>
        </w:rPr>
        <w:t>i</w:t>
      </w:r>
      <w:r w:rsidRPr="00535AE2">
        <w:rPr>
          <w:b/>
          <w:bCs/>
          <w:sz w:val="36"/>
          <w:szCs w:val="36"/>
        </w:rPr>
        <w:t xml:space="preserve">on générale sur la téléphonie en Amérique du Nord : </w:t>
      </w:r>
    </w:p>
    <w:p w14:paraId="365929CE" w14:textId="77777777" w:rsidR="00535AE2" w:rsidRDefault="00996AE8" w:rsidP="00996AE8">
      <w:r>
        <w:t xml:space="preserve"> L’indicatif international pour l’Amérique du Nord (Canada et États-Unis) est le (+1) </w:t>
      </w:r>
    </w:p>
    <w:p w14:paraId="0996D5F3" w14:textId="77777777" w:rsidR="00535AE2" w:rsidRDefault="00535AE2" w:rsidP="00996AE8"/>
    <w:p w14:paraId="2D3A5A94" w14:textId="15A582C7" w:rsidR="00535AE2" w:rsidRDefault="00996AE8" w:rsidP="00996AE8">
      <w:r>
        <w:t> L’Amérique du Nord est divisée en régions téléphoniques. Un indicatif régional à 3 chiffres est associé à chaque région. (</w:t>
      </w:r>
      <w:proofErr w:type="gramStart"/>
      <w:r>
        <w:t>par</w:t>
      </w:r>
      <w:proofErr w:type="gramEnd"/>
      <w:r>
        <w:t xml:space="preserve"> ex : 418) </w:t>
      </w:r>
    </w:p>
    <w:p w14:paraId="6230DA45" w14:textId="77777777" w:rsidR="00535AE2" w:rsidRDefault="00535AE2" w:rsidP="00996AE8"/>
    <w:p w14:paraId="58A0627F" w14:textId="77777777" w:rsidR="00535AE2" w:rsidRDefault="00996AE8" w:rsidP="00996AE8">
      <w:r>
        <w:t xml:space="preserve"> </w:t>
      </w:r>
      <w:r>
        <w:t> Chaque abonné se voit attribuer un numéro personnel à 7 chiffres. (</w:t>
      </w:r>
      <w:proofErr w:type="gramStart"/>
      <w:r>
        <w:t>par</w:t>
      </w:r>
      <w:proofErr w:type="gramEnd"/>
      <w:r>
        <w:t xml:space="preserve"> ex 123-4567) </w:t>
      </w:r>
      <w:r>
        <w:t xml:space="preserve"> Un numéro de téléphone prend donc la forme (+1) 418 123-4567 </w:t>
      </w:r>
    </w:p>
    <w:p w14:paraId="172AFF30" w14:textId="70E692F3" w:rsidR="00535AE2" w:rsidRDefault="00996AE8" w:rsidP="00996AE8">
      <w:r>
        <w:t> Les numéros débutants par 1 800, 1 866, 1 877, 1 888 sont gratuits.</w:t>
      </w:r>
    </w:p>
    <w:p w14:paraId="18AB06A0" w14:textId="77777777" w:rsidR="00535AE2" w:rsidRDefault="00535AE2" w:rsidP="00996AE8"/>
    <w:p w14:paraId="4E936A8F" w14:textId="77777777" w:rsidR="00535AE2" w:rsidRDefault="00996AE8" w:rsidP="00996AE8">
      <w:r>
        <w:t xml:space="preserve"> </w:t>
      </w:r>
      <w:r>
        <w:t> Les numéros débutants par 1 900 sont à frais élevés.</w:t>
      </w:r>
    </w:p>
    <w:p w14:paraId="2B934BC3" w14:textId="77777777" w:rsidR="00535AE2" w:rsidRDefault="00535AE2" w:rsidP="00996AE8"/>
    <w:p w14:paraId="21FA4E20" w14:textId="086BD33C" w:rsidR="00535AE2" w:rsidRDefault="00996AE8" w:rsidP="00996AE8">
      <w:r>
        <w:t xml:space="preserve"> </w:t>
      </w:r>
      <w:r>
        <w:t xml:space="preserve"> En composant seulement trois chiffres, on peut accéder dans toutes les régions du Québec à des services gratuits :  o (211) ressources communautaires de la région </w:t>
      </w:r>
    </w:p>
    <w:p w14:paraId="387F28C9" w14:textId="77777777" w:rsidR="00535AE2" w:rsidRDefault="00996AE8" w:rsidP="00996AE8">
      <w:r>
        <w:t xml:space="preserve"> </w:t>
      </w:r>
      <w:proofErr w:type="gramStart"/>
      <w:r>
        <w:t>o</w:t>
      </w:r>
      <w:proofErr w:type="gramEnd"/>
      <w:r>
        <w:t xml:space="preserve"> (411) annuaire téléphonique  </w:t>
      </w:r>
    </w:p>
    <w:p w14:paraId="6D155F51" w14:textId="77777777" w:rsidR="00535AE2" w:rsidRDefault="00996AE8" w:rsidP="00996AE8">
      <w:proofErr w:type="gramStart"/>
      <w:r>
        <w:t>o</w:t>
      </w:r>
      <w:proofErr w:type="gramEnd"/>
      <w:r>
        <w:t xml:space="preserve"> (511) ligne info transports</w:t>
      </w:r>
    </w:p>
    <w:p w14:paraId="7C970971" w14:textId="77777777" w:rsidR="00535AE2" w:rsidRDefault="00996AE8" w:rsidP="00996AE8">
      <w:r>
        <w:t xml:space="preserve"> </w:t>
      </w:r>
      <w:proofErr w:type="gramStart"/>
      <w:r>
        <w:t>o</w:t>
      </w:r>
      <w:proofErr w:type="gramEnd"/>
      <w:r>
        <w:t xml:space="preserve"> (711) service aux malentendants </w:t>
      </w:r>
    </w:p>
    <w:p w14:paraId="72DF0598" w14:textId="77777777" w:rsidR="00535AE2" w:rsidRDefault="00996AE8" w:rsidP="00996AE8">
      <w:proofErr w:type="gramStart"/>
      <w:r>
        <w:t>o</w:t>
      </w:r>
      <w:proofErr w:type="gramEnd"/>
      <w:r>
        <w:t xml:space="preserve"> (811) ligne info-santé  </w:t>
      </w:r>
    </w:p>
    <w:p w14:paraId="41D145CB" w14:textId="49523C45" w:rsidR="00996AE8" w:rsidRDefault="00996AE8" w:rsidP="00996AE8">
      <w:proofErr w:type="gramStart"/>
      <w:r>
        <w:t>o</w:t>
      </w:r>
      <w:proofErr w:type="gramEnd"/>
      <w:r>
        <w:t xml:space="preserve"> (911) ligne d’urgence (à n’utiliser qu’en cas de réel besoin) </w:t>
      </w:r>
    </w:p>
    <w:p w14:paraId="009C0202" w14:textId="408D24EA" w:rsidR="00996AE8" w:rsidRDefault="00996AE8" w:rsidP="00996AE8">
      <w:r>
        <w:t xml:space="preserve"> </w:t>
      </w:r>
    </w:p>
    <w:p w14:paraId="1EFB7619" w14:textId="77777777" w:rsidR="00535AE2" w:rsidRDefault="00996AE8" w:rsidP="00996AE8">
      <w:r w:rsidRPr="00535AE2">
        <w:rPr>
          <w:sz w:val="28"/>
          <w:szCs w:val="28"/>
        </w:rPr>
        <w:t xml:space="preserve">IMPORTANT : </w:t>
      </w:r>
      <w:r>
        <w:t xml:space="preserve">Une taxe obligatoire pour le 911 </w:t>
      </w:r>
    </w:p>
    <w:p w14:paraId="7C05C297" w14:textId="4CCE3CB3" w:rsidR="00996AE8" w:rsidRDefault="00996AE8" w:rsidP="00996AE8">
      <w:r>
        <w:t xml:space="preserve">Depuis 2010, une taxe réglementaire provinciale de 0,40 $ est chargée à toutes personnes possédant un téléphone pour contribuer au financement des services 911 au Québec.   </w:t>
      </w:r>
    </w:p>
    <w:p w14:paraId="04072015" w14:textId="77777777" w:rsidR="00996AE8" w:rsidRDefault="00996AE8" w:rsidP="00996AE8">
      <w:r>
        <w:t xml:space="preserve"> </w:t>
      </w:r>
    </w:p>
    <w:p w14:paraId="72861772" w14:textId="3FA2B7BE" w:rsidR="00996AE8" w:rsidRPr="00535AE2" w:rsidRDefault="00996AE8" w:rsidP="00996AE8">
      <w:r>
        <w:t xml:space="preserve">Des frais supplémentaires peuvent subvenir lors d’appels d’urgence au 911. À vous donc de vérifier quels pourraient être ces frais dans votre région. </w:t>
      </w:r>
    </w:p>
    <w:p w14:paraId="470A3724" w14:textId="77777777" w:rsidR="00535AE2" w:rsidRPr="00535AE2" w:rsidRDefault="00996AE8" w:rsidP="00996AE8">
      <w:pPr>
        <w:rPr>
          <w:b/>
          <w:bCs/>
          <w:sz w:val="36"/>
          <w:szCs w:val="36"/>
        </w:rPr>
      </w:pPr>
      <w:r w:rsidRPr="00535AE2">
        <w:rPr>
          <w:b/>
          <w:bCs/>
          <w:sz w:val="36"/>
          <w:szCs w:val="36"/>
        </w:rPr>
        <w:lastRenderedPageBreak/>
        <w:t xml:space="preserve">Pour faire un appel : </w:t>
      </w:r>
    </w:p>
    <w:p w14:paraId="7F294F1C" w14:textId="77777777" w:rsidR="00535AE2" w:rsidRDefault="00996AE8" w:rsidP="00996AE8">
      <w:r>
        <w:t xml:space="preserve"> local (i.e. rejoindre un abonné dans la même région téléphonique), il suffit de composer le code régional et le numéro de l’abonné. </w:t>
      </w:r>
    </w:p>
    <w:p w14:paraId="46855A3E" w14:textId="77777777" w:rsidR="00535AE2" w:rsidRDefault="00996AE8" w:rsidP="00996AE8">
      <w:r>
        <w:t xml:space="preserve"> </w:t>
      </w:r>
      <w:r>
        <w:t xml:space="preserve"> interurbain au Québec (i.e. rejoindre un abonné dans une autre région téléphonique de la même province du Québec), il suffit de composer le 1, le code régional et le numéro de l’abonné. </w:t>
      </w:r>
    </w:p>
    <w:p w14:paraId="1DD2F638" w14:textId="77777777" w:rsidR="00535AE2" w:rsidRDefault="00996AE8" w:rsidP="00996AE8">
      <w:r>
        <w:t xml:space="preserve"> interurbain au Canada ou aux États-Unis (i.e. rejoindre un abonné d’une autre région téléphonique nord-américaine), on doit faire d’abord le (+1) puis le code régional et le numéro de l’abonné. </w:t>
      </w:r>
    </w:p>
    <w:p w14:paraId="6A76311B" w14:textId="235911ED" w:rsidR="00535AE2" w:rsidRDefault="00996AE8" w:rsidP="00996AE8">
      <w:r>
        <w:t xml:space="preserve"> interurbain ailleurs dans le monde, il faut composer le </w:t>
      </w:r>
      <w:r w:rsidR="00535AE2">
        <w:t>« 0</w:t>
      </w:r>
      <w:r>
        <w:t xml:space="preserve"> 11 + indicatif international du pays + indicatif de ville (s’il y a lieu) + le numéro de </w:t>
      </w:r>
      <w:r w:rsidR="00535AE2">
        <w:t>l’abonné »</w:t>
      </w:r>
      <w:r>
        <w:t xml:space="preserve">. </w:t>
      </w:r>
    </w:p>
    <w:p w14:paraId="1D3E66A7" w14:textId="65903F8B" w:rsidR="00996AE8" w:rsidRDefault="00996AE8" w:rsidP="00996AE8">
      <w:r>
        <w:t xml:space="preserve"> à frais virés (i.e. dont les coûts sont facturés à l’abonné qui reçoit l’appel), faire le </w:t>
      </w:r>
      <w:r w:rsidR="00535AE2">
        <w:t>« 0 »</w:t>
      </w:r>
      <w:r>
        <w:t xml:space="preserve"> pour parler à un(e) téléphoniste et connaitre la marche à suivre. </w:t>
      </w:r>
    </w:p>
    <w:p w14:paraId="7DF4E06B" w14:textId="77777777" w:rsidR="00996AE8" w:rsidRDefault="00996AE8" w:rsidP="00996AE8">
      <w:r>
        <w:t xml:space="preserve"> </w:t>
      </w:r>
    </w:p>
    <w:p w14:paraId="36525B36" w14:textId="5B2CEBE0" w:rsidR="00996AE8" w:rsidRDefault="00996AE8" w:rsidP="00996AE8">
      <w:r w:rsidRPr="00535AE2">
        <w:rPr>
          <w:sz w:val="28"/>
          <w:szCs w:val="28"/>
        </w:rPr>
        <w:t xml:space="preserve">BON À SAVOIR :  </w:t>
      </w:r>
      <w:r>
        <w:t xml:space="preserve">Dans certains cas, l’indicatif régional que vous appelez </w:t>
      </w:r>
      <w:r w:rsidR="00535AE2">
        <w:t>peut-être</w:t>
      </w:r>
      <w:r>
        <w:t xml:space="preserve"> le même que le vôtre, mais se situer dans une autre région téléphonique du Québec. En quel cas, un message automatique vous dira de recomposer en faisant d’abord le </w:t>
      </w:r>
      <w:r w:rsidR="00535AE2">
        <w:t>« 1 »</w:t>
      </w:r>
      <w:r>
        <w:t xml:space="preserve">. Il s’agira alors d’un appel interurbain (payant). </w:t>
      </w:r>
    </w:p>
    <w:p w14:paraId="108207A7" w14:textId="77777777" w:rsidR="00996AE8" w:rsidRPr="00535AE2" w:rsidRDefault="00996AE8" w:rsidP="00996AE8">
      <w:pPr>
        <w:rPr>
          <w:sz w:val="28"/>
          <w:szCs w:val="28"/>
        </w:rPr>
      </w:pPr>
      <w:r w:rsidRPr="00535AE2">
        <w:rPr>
          <w:sz w:val="28"/>
          <w:szCs w:val="28"/>
        </w:rPr>
        <w:t xml:space="preserve"> </w:t>
      </w:r>
    </w:p>
    <w:p w14:paraId="676C4DC2" w14:textId="77777777" w:rsidR="00996AE8" w:rsidRDefault="00996AE8" w:rsidP="00996AE8">
      <w:r w:rsidRPr="00535AE2">
        <w:rPr>
          <w:sz w:val="28"/>
          <w:szCs w:val="28"/>
        </w:rPr>
        <w:t xml:space="preserve">BON À SAVOIR : </w:t>
      </w:r>
      <w:r>
        <w:t xml:space="preserve">Des numéros de téléphone en lettres ! Certains services publics ou privés ont des numéros de téléphone composés de lettres afin d’en faciliter la mémorisation. Chaque lettre correspond alors à un chiffre du clavier téléphonique. On peut par exemple rejoindre le gouvernement du Canada en composant le 1-800- O-CANADA (1-800-622-6232) </w:t>
      </w:r>
    </w:p>
    <w:p w14:paraId="40EFFF3E" w14:textId="77777777" w:rsidR="00996AE8" w:rsidRDefault="00996AE8" w:rsidP="00996AE8">
      <w:r>
        <w:t xml:space="preserve"> </w:t>
      </w:r>
    </w:p>
    <w:p w14:paraId="521FB95A" w14:textId="5EFCEF86" w:rsidR="00996AE8" w:rsidRPr="00535AE2" w:rsidRDefault="00996AE8" w:rsidP="00996AE8">
      <w:pPr>
        <w:rPr>
          <w:b/>
          <w:bCs/>
          <w:sz w:val="40"/>
          <w:szCs w:val="40"/>
        </w:rPr>
      </w:pPr>
      <w:r w:rsidRPr="00535AE2">
        <w:rPr>
          <w:b/>
          <w:bCs/>
          <w:sz w:val="40"/>
          <w:szCs w:val="40"/>
        </w:rPr>
        <w:t xml:space="preserve"> Téléphonie mobile </w:t>
      </w:r>
    </w:p>
    <w:p w14:paraId="261684A5" w14:textId="77777777" w:rsidR="00996AE8" w:rsidRDefault="00996AE8" w:rsidP="00996AE8">
      <w:r>
        <w:t xml:space="preserve"> </w:t>
      </w:r>
    </w:p>
    <w:p w14:paraId="48EB6457" w14:textId="77777777" w:rsidR="00996AE8" w:rsidRDefault="00996AE8" w:rsidP="00996AE8">
      <w:r>
        <w:t xml:space="preserve">Les téléphones portables/cellulaires sont de plus en plus utilisés par les Québécois. Pour s’en procurer un, on doit se rendre en succursale de l’un des nombreux fournisseurs de services (voir tableau plus loin). Selon ses besoins et son budget, on choisit alors le modèle et le forfait qui convient. </w:t>
      </w:r>
    </w:p>
    <w:p w14:paraId="09753281" w14:textId="77777777" w:rsidR="00996AE8" w:rsidRDefault="00996AE8" w:rsidP="00996AE8">
      <w:r>
        <w:t xml:space="preserve"> </w:t>
      </w:r>
    </w:p>
    <w:p w14:paraId="768E4F82" w14:textId="77777777" w:rsidR="00535AE2" w:rsidRDefault="00535AE2" w:rsidP="00996AE8"/>
    <w:p w14:paraId="5D18DC47" w14:textId="77777777" w:rsidR="00535AE2" w:rsidRDefault="00535AE2" w:rsidP="00996AE8"/>
    <w:p w14:paraId="701F2A9E" w14:textId="4C8D2031" w:rsidR="00996AE8" w:rsidRPr="00535AE2" w:rsidRDefault="00996AE8" w:rsidP="00996AE8">
      <w:pPr>
        <w:rPr>
          <w:sz w:val="28"/>
          <w:szCs w:val="28"/>
        </w:rPr>
      </w:pPr>
      <w:r w:rsidRPr="00535AE2">
        <w:rPr>
          <w:sz w:val="28"/>
          <w:szCs w:val="28"/>
        </w:rPr>
        <w:lastRenderedPageBreak/>
        <w:t xml:space="preserve">Frais de départ </w:t>
      </w:r>
    </w:p>
    <w:p w14:paraId="117B968D" w14:textId="77777777" w:rsidR="00535AE2" w:rsidRDefault="00996AE8" w:rsidP="00996AE8">
      <w:r>
        <w:t xml:space="preserve"> Dépendent du fait de signer un contrat ou non : </w:t>
      </w:r>
    </w:p>
    <w:p w14:paraId="59F1F098" w14:textId="31A7E7FD" w:rsidR="00535AE2" w:rsidRDefault="00996AE8" w:rsidP="00996AE8">
      <w:proofErr w:type="gramStart"/>
      <w:r>
        <w:t>o</w:t>
      </w:r>
      <w:proofErr w:type="gramEnd"/>
      <w:r>
        <w:t xml:space="preserve"> On peut obtenir un appareil à prix réduit, voire gratuit, en s’engageant à long terme (12, 24 mois) ; </w:t>
      </w:r>
    </w:p>
    <w:p w14:paraId="76B2F298" w14:textId="0981F71E" w:rsidR="00996AE8" w:rsidRDefault="00996AE8" w:rsidP="00996AE8">
      <w:proofErr w:type="gramStart"/>
      <w:r>
        <w:t>o</w:t>
      </w:r>
      <w:proofErr w:type="gramEnd"/>
      <w:r>
        <w:t xml:space="preserve"> Sinon, on peut acheter un appareil à plein prix et payer ensuite au mois ou au moyen de cartes prépayées. </w:t>
      </w:r>
    </w:p>
    <w:p w14:paraId="2420CA5D" w14:textId="1DC77FE3" w:rsidR="00996AE8" w:rsidRDefault="00996AE8" w:rsidP="00996AE8"/>
    <w:p w14:paraId="19000B7C" w14:textId="77777777" w:rsidR="00996AE8" w:rsidRPr="00535AE2" w:rsidRDefault="00996AE8" w:rsidP="00996AE8">
      <w:pPr>
        <w:rPr>
          <w:sz w:val="28"/>
          <w:szCs w:val="28"/>
        </w:rPr>
      </w:pPr>
      <w:r w:rsidRPr="00535AE2">
        <w:rPr>
          <w:sz w:val="28"/>
          <w:szCs w:val="28"/>
        </w:rPr>
        <w:t xml:space="preserve">Type d’appareil </w:t>
      </w:r>
    </w:p>
    <w:p w14:paraId="5E5CE6F0" w14:textId="77777777" w:rsidR="00535AE2" w:rsidRDefault="00996AE8" w:rsidP="00996AE8">
      <w:r>
        <w:t xml:space="preserve"> L’appareil de base permet d’envoyer et de recevoir des appels et des textos. </w:t>
      </w:r>
    </w:p>
    <w:p w14:paraId="31C54247" w14:textId="2D1473DC" w:rsidR="00996AE8" w:rsidRDefault="00996AE8" w:rsidP="00996AE8">
      <w:r>
        <w:t xml:space="preserve"> En plus de ces deux fonctions, l’appareil intelligent permet d’accéder à Internet et de télécharger des applications. </w:t>
      </w:r>
    </w:p>
    <w:p w14:paraId="04AD7D44" w14:textId="77777777" w:rsidR="00535AE2" w:rsidRDefault="00535AE2" w:rsidP="00996AE8"/>
    <w:p w14:paraId="778C7A67" w14:textId="77777777" w:rsidR="00996AE8" w:rsidRPr="00535AE2" w:rsidRDefault="00996AE8" w:rsidP="00996AE8">
      <w:pPr>
        <w:rPr>
          <w:sz w:val="28"/>
          <w:szCs w:val="28"/>
        </w:rPr>
      </w:pPr>
      <w:r w:rsidRPr="00535AE2">
        <w:rPr>
          <w:sz w:val="28"/>
          <w:szCs w:val="28"/>
        </w:rPr>
        <w:t xml:space="preserve">Appareil provenant d’un autre pays </w:t>
      </w:r>
    </w:p>
    <w:p w14:paraId="6340AEBD" w14:textId="77777777" w:rsidR="00996AE8" w:rsidRDefault="00996AE8" w:rsidP="00996AE8">
      <w:r>
        <w:t xml:space="preserve"> Utilisation possible. La marche à suivre est à valider auprès du fournisseur. </w:t>
      </w:r>
    </w:p>
    <w:p w14:paraId="437C6319" w14:textId="77777777" w:rsidR="00996AE8" w:rsidRDefault="00996AE8" w:rsidP="00996AE8">
      <w:r>
        <w:t xml:space="preserve">Frais mensuels de base </w:t>
      </w:r>
    </w:p>
    <w:p w14:paraId="5D74A71B" w14:textId="77777777" w:rsidR="00535AE2" w:rsidRDefault="00996AE8" w:rsidP="00996AE8">
      <w:r>
        <w:t xml:space="preserve"> Varient entre 25-50$ dépendamment du forfait. </w:t>
      </w:r>
    </w:p>
    <w:p w14:paraId="15F29924" w14:textId="0EAB51FA" w:rsidR="00996AE8" w:rsidRDefault="00996AE8" w:rsidP="00996AE8">
      <w:r>
        <w:t xml:space="preserve"> Comprennent généralement un certain nombre de minutes et de textos gratuits. </w:t>
      </w:r>
    </w:p>
    <w:p w14:paraId="1E71A9BA" w14:textId="32036F9F" w:rsidR="00996AE8" w:rsidRPr="00535AE2" w:rsidRDefault="00996AE8" w:rsidP="00996AE8">
      <w:r>
        <w:t xml:space="preserve"> </w:t>
      </w:r>
    </w:p>
    <w:p w14:paraId="0988F427" w14:textId="77777777" w:rsidR="00996AE8" w:rsidRPr="00535AE2" w:rsidRDefault="00996AE8" w:rsidP="00996AE8">
      <w:pPr>
        <w:rPr>
          <w:sz w:val="28"/>
          <w:szCs w:val="28"/>
        </w:rPr>
      </w:pPr>
      <w:r w:rsidRPr="00535AE2">
        <w:rPr>
          <w:sz w:val="28"/>
          <w:szCs w:val="28"/>
        </w:rPr>
        <w:t xml:space="preserve">Frais supplémentaires </w:t>
      </w:r>
    </w:p>
    <w:p w14:paraId="0BCFBA7B" w14:textId="77777777" w:rsidR="00535AE2" w:rsidRDefault="00996AE8" w:rsidP="00996AE8">
      <w:r>
        <w:t xml:space="preserve"> S’appliquent sur : </w:t>
      </w:r>
    </w:p>
    <w:p w14:paraId="7B74EA99" w14:textId="77777777" w:rsidR="00535AE2" w:rsidRDefault="00996AE8" w:rsidP="00996AE8">
      <w:proofErr w:type="gramStart"/>
      <w:r>
        <w:t>o</w:t>
      </w:r>
      <w:proofErr w:type="gramEnd"/>
      <w:r>
        <w:t xml:space="preserve"> service 911 d’appels d’urgence (obligatoire) </w:t>
      </w:r>
    </w:p>
    <w:p w14:paraId="23B9EF56" w14:textId="77777777" w:rsidR="00535AE2" w:rsidRDefault="00996AE8" w:rsidP="00996AE8">
      <w:proofErr w:type="gramStart"/>
      <w:r>
        <w:t>o</w:t>
      </w:r>
      <w:proofErr w:type="gramEnd"/>
      <w:r>
        <w:t xml:space="preserve"> boite vocale o afficheur o messages en attente- </w:t>
      </w:r>
    </w:p>
    <w:p w14:paraId="6449DC74" w14:textId="77777777" w:rsidR="00535AE2" w:rsidRDefault="00996AE8" w:rsidP="00996AE8">
      <w:proofErr w:type="gramStart"/>
      <w:r>
        <w:t>o</w:t>
      </w:r>
      <w:proofErr w:type="gramEnd"/>
      <w:r>
        <w:t xml:space="preserve"> conférences à trois </w:t>
      </w:r>
    </w:p>
    <w:p w14:paraId="660B3CC1" w14:textId="2F1F7149" w:rsidR="00996AE8" w:rsidRDefault="00996AE8" w:rsidP="00996AE8">
      <w:proofErr w:type="gramStart"/>
      <w:r>
        <w:t>o</w:t>
      </w:r>
      <w:proofErr w:type="gramEnd"/>
      <w:r>
        <w:t xml:space="preserve"> forfaits interurbains o etc. </w:t>
      </w:r>
    </w:p>
    <w:p w14:paraId="5C25B0AC" w14:textId="77777777" w:rsidR="00535AE2" w:rsidRDefault="00535AE2" w:rsidP="00996AE8"/>
    <w:p w14:paraId="327C655D" w14:textId="77777777" w:rsidR="00535AE2" w:rsidRDefault="00535AE2" w:rsidP="00996AE8"/>
    <w:p w14:paraId="42682401" w14:textId="77777777" w:rsidR="00535AE2" w:rsidRDefault="00535AE2" w:rsidP="00996AE8"/>
    <w:p w14:paraId="3FFA96FE" w14:textId="77777777" w:rsidR="00535AE2" w:rsidRDefault="00535AE2" w:rsidP="00996AE8"/>
    <w:p w14:paraId="06DE303A" w14:textId="77777777" w:rsidR="00535AE2" w:rsidRDefault="00535AE2" w:rsidP="00996AE8"/>
    <w:p w14:paraId="5826A7FB" w14:textId="14ECCCC2" w:rsidR="00996AE8" w:rsidRDefault="00996AE8" w:rsidP="00996AE8">
      <w:pPr>
        <w:rPr>
          <w:sz w:val="28"/>
          <w:szCs w:val="28"/>
        </w:rPr>
      </w:pPr>
      <w:r w:rsidRPr="00535AE2">
        <w:rPr>
          <w:sz w:val="28"/>
          <w:szCs w:val="28"/>
        </w:rPr>
        <w:lastRenderedPageBreak/>
        <w:t xml:space="preserve">Interurbains (appels et textos) </w:t>
      </w:r>
    </w:p>
    <w:p w14:paraId="5B77DDFB" w14:textId="77777777" w:rsidR="00535AE2" w:rsidRPr="00535AE2" w:rsidRDefault="00535AE2" w:rsidP="00996AE8">
      <w:pPr>
        <w:rPr>
          <w:sz w:val="28"/>
          <w:szCs w:val="28"/>
        </w:rPr>
      </w:pPr>
    </w:p>
    <w:p w14:paraId="2D3E2D40" w14:textId="77777777" w:rsidR="00535AE2" w:rsidRDefault="00996AE8" w:rsidP="00996AE8">
      <w:r>
        <w:t> Tous les appels de 10 chiffres nécessitant le « 1 » devant l’indicatif régional (les 3 premiers chiffres) ou le « 011 » devant le code d’un pays sont considérés comme des interurbains.</w:t>
      </w:r>
    </w:p>
    <w:p w14:paraId="42505C58" w14:textId="77777777" w:rsidR="00535AE2" w:rsidRDefault="00535AE2" w:rsidP="00996AE8"/>
    <w:p w14:paraId="5E07294A" w14:textId="455AAA9F" w:rsidR="00996AE8" w:rsidRDefault="00996AE8" w:rsidP="00996AE8">
      <w:r>
        <w:t xml:space="preserve"> </w:t>
      </w:r>
      <w:r>
        <w:t xml:space="preserve"> Ces appels sont particulièrement dispendieux. Les compagnies de téléphonie mobile offrent toutefois des forfaits interurbains adaptés aux besoins. </w:t>
      </w:r>
    </w:p>
    <w:p w14:paraId="53C7E54E" w14:textId="77777777" w:rsidR="00996AE8" w:rsidRDefault="00996AE8" w:rsidP="00996AE8">
      <w:r>
        <w:t xml:space="preserve"> </w:t>
      </w:r>
    </w:p>
    <w:p w14:paraId="36B4D0FB" w14:textId="5A9690E3" w:rsidR="00996AE8" w:rsidRDefault="00996AE8" w:rsidP="00996AE8">
      <w:r w:rsidRPr="00535AE2">
        <w:rPr>
          <w:sz w:val="28"/>
          <w:szCs w:val="28"/>
        </w:rPr>
        <w:t xml:space="preserve">ATTENTION : </w:t>
      </w:r>
      <w:r>
        <w:t xml:space="preserve">Des frais supplémentaires pour les appels interurbains Au Québec, lorsque vous quittez la zone de couverture délimitée par votre fournisseur (interurbain), les compagnies de téléphone cellulaire chargent les appels que vous émettez (appels sortants). Souvent, un message d’annonce du type </w:t>
      </w:r>
      <w:r w:rsidR="00535AE2">
        <w:t>« ceci</w:t>
      </w:r>
      <w:r>
        <w:t xml:space="preserve"> est un appel </w:t>
      </w:r>
      <w:proofErr w:type="gramStart"/>
      <w:r>
        <w:t>interurbain  »</w:t>
      </w:r>
      <w:proofErr w:type="gramEnd"/>
      <w:r>
        <w:t xml:space="preserve"> vous en informe. Donc, si vous ne voulez pas payer des frais supplémentaires, il est encore temps de raccrocher. De plus, lorsque vous quittez la zone de couverture délimitée par votre fournisseur (interurbain), les compagnies de téléphones cellulaires chargent aussi les appels que vous recevez (appels entrants).  </w:t>
      </w:r>
    </w:p>
    <w:p w14:paraId="51C1F963" w14:textId="77777777" w:rsidR="00996AE8" w:rsidRDefault="00996AE8" w:rsidP="00996AE8">
      <w:r>
        <w:t xml:space="preserve"> </w:t>
      </w:r>
    </w:p>
    <w:p w14:paraId="19891A64" w14:textId="77777777" w:rsidR="00996AE8" w:rsidRDefault="00996AE8" w:rsidP="00996AE8">
      <w:r>
        <w:t xml:space="preserve">Par exemple, répondre à sa mère qui appelle de l’autre bout de la planète alors que vous êtes à l’extérieur de votre zone peut donc faire grimper en flèche sa facture de téléphone! </w:t>
      </w:r>
      <w:proofErr w:type="gramStart"/>
      <w:r>
        <w:t>Par contre</w:t>
      </w:r>
      <w:proofErr w:type="gramEnd"/>
      <w:r>
        <w:t xml:space="preserve">, si vous êtes à l’intérieur de votre zone aucuns frais d’interurbain ne s’appliqueront. </w:t>
      </w:r>
    </w:p>
    <w:p w14:paraId="3BC6367C" w14:textId="77777777" w:rsidR="00996AE8" w:rsidRDefault="00996AE8" w:rsidP="00996AE8">
      <w:r>
        <w:t xml:space="preserve"> </w:t>
      </w:r>
    </w:p>
    <w:p w14:paraId="29AE2B98" w14:textId="77777777" w:rsidR="00535AE2" w:rsidRDefault="00996AE8" w:rsidP="00996AE8">
      <w:r>
        <w:t xml:space="preserve">En bref, pour ne pas payer de frais supplémentaires : </w:t>
      </w:r>
    </w:p>
    <w:p w14:paraId="23882697" w14:textId="77777777" w:rsidR="00535AE2" w:rsidRDefault="00996AE8" w:rsidP="00996AE8">
      <w:r>
        <w:t xml:space="preserve"> Passez des appels seulement à des numéros compris dans la même zone de couverture indiquée par votre forfait;  </w:t>
      </w:r>
    </w:p>
    <w:p w14:paraId="3E2509D0" w14:textId="19CB339F" w:rsidR="00996AE8" w:rsidRDefault="00996AE8" w:rsidP="00996AE8">
      <w:r>
        <w:t xml:space="preserve"> Recevez des appels seulement si vous êtes dans la zone de couverture indiquée par votre forfait  </w:t>
      </w:r>
    </w:p>
    <w:p w14:paraId="2DF65771" w14:textId="77777777" w:rsidR="00996AE8" w:rsidRDefault="00996AE8" w:rsidP="00996AE8">
      <w:r>
        <w:t xml:space="preserve"> </w:t>
      </w:r>
    </w:p>
    <w:p w14:paraId="5E854C96" w14:textId="77777777" w:rsidR="00996AE8" w:rsidRDefault="00996AE8" w:rsidP="00996AE8">
      <w:r>
        <w:t xml:space="preserve">Pour les messages textes, ceux qui sont envoyés au niveau national n’ont aucuns frais d’interurbain, mais ceux envoyés à l’international en ont! </w:t>
      </w:r>
    </w:p>
    <w:p w14:paraId="3785F415" w14:textId="7E12323B" w:rsidR="00996AE8" w:rsidRPr="00535AE2" w:rsidRDefault="00996AE8" w:rsidP="00996AE8">
      <w:pPr>
        <w:rPr>
          <w:sz w:val="28"/>
          <w:szCs w:val="28"/>
        </w:rPr>
      </w:pPr>
      <w:r w:rsidRPr="00535AE2">
        <w:rPr>
          <w:sz w:val="28"/>
          <w:szCs w:val="28"/>
        </w:rPr>
        <w:t xml:space="preserve"> </w:t>
      </w:r>
    </w:p>
    <w:p w14:paraId="28F1972E" w14:textId="77777777" w:rsidR="00996AE8" w:rsidRDefault="00996AE8" w:rsidP="00996AE8">
      <w:r w:rsidRPr="00535AE2">
        <w:rPr>
          <w:sz w:val="28"/>
          <w:szCs w:val="28"/>
        </w:rPr>
        <w:t xml:space="preserve">BON À SAVOIR : </w:t>
      </w:r>
      <w:r>
        <w:t xml:space="preserve">Les appels interurbains sur téléphone « fixe », bien que moins chers que sur les téléphones « portables », sont en général beaucoup plus chers qu’ailleurs dans le monde. Vérifier le coût auprès de sa compagnie, avant d’effectuer des appels interurbains. </w:t>
      </w:r>
    </w:p>
    <w:p w14:paraId="57419979" w14:textId="77777777" w:rsidR="00996AE8" w:rsidRDefault="00996AE8" w:rsidP="00996AE8">
      <w:r>
        <w:t xml:space="preserve"> </w:t>
      </w:r>
    </w:p>
    <w:p w14:paraId="0AA9A807" w14:textId="77777777" w:rsidR="00996AE8" w:rsidRDefault="00996AE8" w:rsidP="00996AE8">
      <w:r w:rsidRPr="00535AE2">
        <w:rPr>
          <w:sz w:val="28"/>
          <w:szCs w:val="28"/>
        </w:rPr>
        <w:lastRenderedPageBreak/>
        <w:t xml:space="preserve">BON À SAVOIR : </w:t>
      </w:r>
      <w:r>
        <w:t xml:space="preserve">Un cellulaire portable ou un portable cellulaire… là est la question ?! Au Québec, les téléphones portables sont nommés des téléphones cellulaires, ou plus simplement des cellulaires. À noter qu’au Québec, les « portables » font référence aux ordinateurs portables. </w:t>
      </w:r>
    </w:p>
    <w:p w14:paraId="299FCBB1" w14:textId="77777777" w:rsidR="00996AE8" w:rsidRDefault="00996AE8" w:rsidP="00996AE8">
      <w:r>
        <w:t xml:space="preserve"> </w:t>
      </w:r>
    </w:p>
    <w:p w14:paraId="72561326" w14:textId="77777777" w:rsidR="00996AE8" w:rsidRDefault="00996AE8" w:rsidP="00996AE8">
      <w:r>
        <w:t xml:space="preserve"> </w:t>
      </w:r>
    </w:p>
    <w:p w14:paraId="6B298E71" w14:textId="77777777" w:rsidR="00996AE8" w:rsidRDefault="00996AE8" w:rsidP="00996AE8">
      <w:r>
        <w:t xml:space="preserve"> </w:t>
      </w:r>
    </w:p>
    <w:p w14:paraId="344A65C9" w14:textId="77777777" w:rsidR="00996AE8" w:rsidRDefault="00996AE8" w:rsidP="00996AE8">
      <w:r w:rsidRPr="00535AE2">
        <w:rPr>
          <w:sz w:val="28"/>
          <w:szCs w:val="28"/>
        </w:rPr>
        <w:t xml:space="preserve">ATTENTION : </w:t>
      </w:r>
      <w:r>
        <w:t xml:space="preserve">Vérifiez si votre téléphone cellulaire est utilisable au Québec Certains téléphones cellulaires achetés à l’étranger ne seront peut-être pas utilisables au Québec. Contacter votre fournisseur pour régler directement toutes ces questions! S’il est compatible, n’oubliez pas de souscrire à une option de type « internationale » pour les appels, les messages textes et le web. Penser également à activer cette option avant votre départ et à confirmer toutes les modalités avec votre fournisseur.  </w:t>
      </w:r>
    </w:p>
    <w:p w14:paraId="252F96AE" w14:textId="77777777" w:rsidR="00996AE8" w:rsidRPr="00535AE2" w:rsidRDefault="00996AE8" w:rsidP="00996AE8">
      <w:pPr>
        <w:rPr>
          <w:b/>
          <w:bCs/>
          <w:sz w:val="36"/>
          <w:szCs w:val="36"/>
        </w:rPr>
      </w:pPr>
      <w:r w:rsidRPr="00535AE2">
        <w:rPr>
          <w:b/>
          <w:bCs/>
          <w:sz w:val="36"/>
          <w:szCs w:val="36"/>
        </w:rPr>
        <w:t xml:space="preserve"> </w:t>
      </w:r>
    </w:p>
    <w:p w14:paraId="2DB44FB4" w14:textId="1B1DFCB1" w:rsidR="00996AE8" w:rsidRPr="00535AE2" w:rsidRDefault="00996AE8" w:rsidP="00996AE8">
      <w:pPr>
        <w:rPr>
          <w:b/>
          <w:bCs/>
          <w:sz w:val="36"/>
          <w:szCs w:val="36"/>
        </w:rPr>
      </w:pPr>
      <w:r w:rsidRPr="00535AE2">
        <w:rPr>
          <w:b/>
          <w:bCs/>
          <w:sz w:val="36"/>
          <w:szCs w:val="36"/>
        </w:rPr>
        <w:t xml:space="preserve">Téléphonie résidentielle </w:t>
      </w:r>
    </w:p>
    <w:p w14:paraId="79627298" w14:textId="77777777" w:rsidR="00996AE8" w:rsidRDefault="00996AE8" w:rsidP="00996AE8">
      <w:r>
        <w:t xml:space="preserve"> </w:t>
      </w:r>
    </w:p>
    <w:p w14:paraId="50D338FD" w14:textId="77777777" w:rsidR="00996AE8" w:rsidRDefault="00996AE8" w:rsidP="00996AE8">
      <w:r>
        <w:t xml:space="preserve">Avoir un téléphone à la maison peut être très pratique. Plusieurs compagnies proposent des services de téléphonie résidentielle au Québec (voir tableau plus loin). Pour obtenir une ligne téléphonique résidentielle, il suffit de contacter le service à la clientèle d’un fournisseur opérant dans sa ville.  </w:t>
      </w:r>
    </w:p>
    <w:p w14:paraId="523E20D8" w14:textId="77777777" w:rsidR="00996AE8" w:rsidRDefault="00996AE8" w:rsidP="00996AE8">
      <w:r>
        <w:t xml:space="preserve"> </w:t>
      </w:r>
    </w:p>
    <w:p w14:paraId="4111BFF1" w14:textId="77777777" w:rsidR="00535AE2" w:rsidRPr="00535AE2" w:rsidRDefault="00996AE8" w:rsidP="00996AE8">
      <w:pPr>
        <w:rPr>
          <w:sz w:val="28"/>
          <w:szCs w:val="28"/>
        </w:rPr>
      </w:pPr>
      <w:r w:rsidRPr="00535AE2">
        <w:rPr>
          <w:sz w:val="28"/>
          <w:szCs w:val="28"/>
        </w:rPr>
        <w:t xml:space="preserve">Frais de départ </w:t>
      </w:r>
    </w:p>
    <w:p w14:paraId="347EDDA1" w14:textId="6873E47F" w:rsidR="00996AE8" w:rsidRDefault="00996AE8" w:rsidP="00996AE8">
      <w:r>
        <w:t xml:space="preserve"> Un dépôt est à verser pour l’activation du service. </w:t>
      </w:r>
    </w:p>
    <w:p w14:paraId="02093731" w14:textId="77777777" w:rsidR="00996AE8" w:rsidRDefault="00996AE8" w:rsidP="00996AE8">
      <w:r>
        <w:t xml:space="preserve">Frais mensuels de base </w:t>
      </w:r>
    </w:p>
    <w:p w14:paraId="36971424" w14:textId="77777777" w:rsidR="00996AE8" w:rsidRDefault="00996AE8" w:rsidP="00996AE8">
      <w:r>
        <w:t xml:space="preserve"> Varient entre 25-35$. </w:t>
      </w:r>
      <w:r>
        <w:t xml:space="preserve"> Comprennent généralement des appels locaux illimités en nombre et en durée. </w:t>
      </w:r>
    </w:p>
    <w:p w14:paraId="5CEC6B8A" w14:textId="77777777" w:rsidR="00996AE8" w:rsidRDefault="00996AE8" w:rsidP="00996AE8">
      <w:r>
        <w:t xml:space="preserve">Frais supplémentaires </w:t>
      </w:r>
    </w:p>
    <w:p w14:paraId="74E68265" w14:textId="60FD584A" w:rsidR="00996AE8" w:rsidRDefault="00996AE8" w:rsidP="00996AE8">
      <w:r>
        <w:t xml:space="preserve"> S’appliquent sur : o service 911 d’appels d’urgence (obligatoire) o boite vocale o afficheur o messages en attente o conférence à trois o forfaits interurbains o etc. </w:t>
      </w:r>
    </w:p>
    <w:p w14:paraId="7231039E" w14:textId="5D64C473" w:rsidR="00535AE2" w:rsidRDefault="00535AE2" w:rsidP="00996AE8"/>
    <w:p w14:paraId="7DD159F3" w14:textId="6374A7E0" w:rsidR="00535AE2" w:rsidRDefault="00535AE2" w:rsidP="00996AE8"/>
    <w:p w14:paraId="0D592C19" w14:textId="77777777" w:rsidR="00535AE2" w:rsidRDefault="00535AE2" w:rsidP="00996AE8"/>
    <w:p w14:paraId="4A2540CC" w14:textId="77777777" w:rsidR="00996AE8" w:rsidRPr="00535AE2" w:rsidRDefault="00996AE8" w:rsidP="00996AE8">
      <w:pPr>
        <w:rPr>
          <w:sz w:val="28"/>
          <w:szCs w:val="28"/>
        </w:rPr>
      </w:pPr>
      <w:r w:rsidRPr="00535AE2">
        <w:rPr>
          <w:sz w:val="28"/>
          <w:szCs w:val="28"/>
        </w:rPr>
        <w:lastRenderedPageBreak/>
        <w:t xml:space="preserve">Interurbains </w:t>
      </w:r>
    </w:p>
    <w:p w14:paraId="77D53A58" w14:textId="77777777" w:rsidR="00535AE2" w:rsidRDefault="00996AE8" w:rsidP="00996AE8">
      <w:r>
        <w:t xml:space="preserve"> Certaines compagnies indépendantes proposent des services interurbains avantageux, lesquels s’ajoutent directement à la facture du fournisseur de la ligne résidentielle : </w:t>
      </w:r>
    </w:p>
    <w:p w14:paraId="1DD110DF" w14:textId="01792EE1" w:rsidR="00535AE2" w:rsidRDefault="00996AE8" w:rsidP="00996AE8">
      <w:proofErr w:type="gramStart"/>
      <w:r>
        <w:t>o</w:t>
      </w:r>
      <w:proofErr w:type="gramEnd"/>
      <w:r>
        <w:t xml:space="preserve"> </w:t>
      </w:r>
      <w:proofErr w:type="spellStart"/>
      <w:r>
        <w:t>Caztel</w:t>
      </w:r>
      <w:proofErr w:type="spellEnd"/>
      <w:r>
        <w:t xml:space="preserve"> : </w:t>
      </w:r>
      <w:hyperlink r:id="rId4" w:history="1">
        <w:r w:rsidR="00535AE2" w:rsidRPr="00800672">
          <w:rPr>
            <w:rStyle w:val="Lienhypertexte"/>
          </w:rPr>
          <w:t>www.1010710.com</w:t>
        </w:r>
      </w:hyperlink>
      <w:r>
        <w:t xml:space="preserve"> </w:t>
      </w:r>
    </w:p>
    <w:p w14:paraId="08F76C76" w14:textId="5D22CCAB" w:rsidR="00535AE2" w:rsidRDefault="00996AE8" w:rsidP="00996AE8">
      <w:proofErr w:type="gramStart"/>
      <w:r>
        <w:t>o</w:t>
      </w:r>
      <w:proofErr w:type="gramEnd"/>
      <w:r>
        <w:t xml:space="preserve"> Yak : www.yak.ca o 1010100 : </w:t>
      </w:r>
      <w:hyperlink r:id="rId5" w:history="1">
        <w:r w:rsidR="00535AE2" w:rsidRPr="00800672">
          <w:rPr>
            <w:rStyle w:val="Lienhypertexte"/>
          </w:rPr>
          <w:t>www.1010100.ca</w:t>
        </w:r>
      </w:hyperlink>
      <w:r>
        <w:t xml:space="preserve"> </w:t>
      </w:r>
    </w:p>
    <w:p w14:paraId="056B5C39" w14:textId="7C9F5D2D" w:rsidR="00535AE2" w:rsidRDefault="00996AE8" w:rsidP="00996AE8">
      <w:proofErr w:type="gramStart"/>
      <w:r>
        <w:t>o</w:t>
      </w:r>
      <w:proofErr w:type="gramEnd"/>
      <w:r>
        <w:t xml:space="preserve"> 1010320 : </w:t>
      </w:r>
      <w:hyperlink r:id="rId6" w:history="1">
        <w:r w:rsidR="00535AE2" w:rsidRPr="00800672">
          <w:rPr>
            <w:rStyle w:val="Lienhypertexte"/>
          </w:rPr>
          <w:t>www.1010320.com</w:t>
        </w:r>
      </w:hyperlink>
      <w:r>
        <w:t xml:space="preserve"> </w:t>
      </w:r>
    </w:p>
    <w:p w14:paraId="7CEDCBD5" w14:textId="0320D0FB" w:rsidR="00535AE2" w:rsidRDefault="00996AE8" w:rsidP="00996AE8">
      <w:proofErr w:type="gramStart"/>
      <w:r>
        <w:t>o</w:t>
      </w:r>
      <w:proofErr w:type="gramEnd"/>
      <w:r>
        <w:t xml:space="preserve"> 450 Tel : </w:t>
      </w:r>
      <w:hyperlink r:id="rId7" w:history="1">
        <w:r w:rsidR="00535AE2" w:rsidRPr="00800672">
          <w:rPr>
            <w:rStyle w:val="Lienhypertexte"/>
          </w:rPr>
          <w:t>www.450tel.ca</w:t>
        </w:r>
      </w:hyperlink>
      <w:r>
        <w:t xml:space="preserve"> </w:t>
      </w:r>
    </w:p>
    <w:p w14:paraId="1E3BBDA6" w14:textId="77777777" w:rsidR="00535AE2" w:rsidRDefault="00535AE2" w:rsidP="00996AE8"/>
    <w:p w14:paraId="12339F5D" w14:textId="6526D810" w:rsidR="00996AE8" w:rsidRDefault="00996AE8" w:rsidP="00996AE8">
      <w:r>
        <w:t xml:space="preserve"> Les compagnies de téléphone résidentielles offrent aussi des forfaits interurbains adaptés aux besoins. </w:t>
      </w:r>
    </w:p>
    <w:p w14:paraId="04876123" w14:textId="77777777" w:rsidR="00535AE2" w:rsidRDefault="00535AE2" w:rsidP="00996AE8"/>
    <w:p w14:paraId="617570AD" w14:textId="77777777" w:rsidR="00996AE8" w:rsidRPr="00535AE2" w:rsidRDefault="00996AE8" w:rsidP="00996AE8">
      <w:pPr>
        <w:rPr>
          <w:sz w:val="28"/>
          <w:szCs w:val="28"/>
        </w:rPr>
      </w:pPr>
      <w:r w:rsidRPr="00535AE2">
        <w:rPr>
          <w:sz w:val="28"/>
          <w:szCs w:val="28"/>
        </w:rPr>
        <w:t xml:space="preserve">Cartes d’appels prépayées </w:t>
      </w:r>
    </w:p>
    <w:p w14:paraId="7E40F103" w14:textId="77777777" w:rsidR="00535AE2" w:rsidRDefault="00996AE8" w:rsidP="00996AE8">
      <w:r>
        <w:t xml:space="preserve"> À utilisation unique ou rechargeable, elles permettent de faire des appels locaux ou internationaux de courte ou longue durée à des tarifs concurrentiels. Plusieurs cartes d’appels sont disponibles :  </w:t>
      </w:r>
    </w:p>
    <w:p w14:paraId="5089A879" w14:textId="77777777" w:rsidR="00535AE2" w:rsidRDefault="00996AE8" w:rsidP="00996AE8">
      <w:proofErr w:type="gramStart"/>
      <w:r>
        <w:t>o</w:t>
      </w:r>
      <w:proofErr w:type="gramEnd"/>
      <w:r>
        <w:t xml:space="preserve"> VOX  </w:t>
      </w:r>
    </w:p>
    <w:p w14:paraId="4310A330" w14:textId="77777777" w:rsidR="00535AE2" w:rsidRDefault="00996AE8" w:rsidP="00996AE8">
      <w:proofErr w:type="gramStart"/>
      <w:r>
        <w:t>o</w:t>
      </w:r>
      <w:proofErr w:type="gramEnd"/>
      <w:r>
        <w:t xml:space="preserve"> BELL </w:t>
      </w:r>
    </w:p>
    <w:p w14:paraId="783D5167" w14:textId="77777777" w:rsidR="00535AE2" w:rsidRDefault="00996AE8" w:rsidP="00996AE8">
      <w:proofErr w:type="gramStart"/>
      <w:r>
        <w:t>o</w:t>
      </w:r>
      <w:proofErr w:type="gramEnd"/>
      <w:r>
        <w:t xml:space="preserve"> Vidéotron </w:t>
      </w:r>
    </w:p>
    <w:p w14:paraId="3886B0B1" w14:textId="70514126" w:rsidR="00996AE8" w:rsidRDefault="00996AE8" w:rsidP="00996AE8">
      <w:proofErr w:type="gramStart"/>
      <w:r>
        <w:t>o</w:t>
      </w:r>
      <w:proofErr w:type="gramEnd"/>
      <w:r>
        <w:t xml:space="preserve"> etc. </w:t>
      </w:r>
    </w:p>
    <w:p w14:paraId="22354008" w14:textId="77777777" w:rsidR="00996AE8" w:rsidRPr="00535AE2" w:rsidRDefault="00996AE8" w:rsidP="00996AE8">
      <w:pPr>
        <w:rPr>
          <w:b/>
          <w:bCs/>
          <w:sz w:val="28"/>
          <w:szCs w:val="28"/>
        </w:rPr>
      </w:pPr>
      <w:r w:rsidRPr="00535AE2">
        <w:rPr>
          <w:b/>
          <w:bCs/>
          <w:sz w:val="28"/>
          <w:szCs w:val="28"/>
        </w:rPr>
        <w:t xml:space="preserve"> </w:t>
      </w:r>
    </w:p>
    <w:p w14:paraId="6FE6428D" w14:textId="6368CD55" w:rsidR="00996AE8" w:rsidRPr="00535AE2" w:rsidRDefault="00996AE8" w:rsidP="00996AE8">
      <w:pPr>
        <w:rPr>
          <w:b/>
          <w:bCs/>
          <w:sz w:val="36"/>
          <w:szCs w:val="36"/>
        </w:rPr>
      </w:pPr>
      <w:r w:rsidRPr="00535AE2">
        <w:rPr>
          <w:b/>
          <w:bCs/>
          <w:sz w:val="36"/>
          <w:szCs w:val="36"/>
        </w:rPr>
        <w:t xml:space="preserve">Services de câblodistribution (télé) </w:t>
      </w:r>
    </w:p>
    <w:p w14:paraId="6F941EA5" w14:textId="77777777" w:rsidR="00996AE8" w:rsidRDefault="00996AE8" w:rsidP="00996AE8">
      <w:r>
        <w:t xml:space="preserve"> </w:t>
      </w:r>
    </w:p>
    <w:p w14:paraId="5AB71919" w14:textId="4C19433B" w:rsidR="00996AE8" w:rsidRDefault="00996AE8" w:rsidP="00996AE8">
      <w:r>
        <w:t xml:space="preserve">Regarder la télé pour s’informer ou se divertir est un passe-temps très apprécié au Québec, surtout durant les longues soirées d’hiver. Avec un téléviseur muni d’un syntoniseur ATSC interne ou externe et une antenne, on peut regarder les canaux de base sans frais. Toutefois, comme le choix de canaux de télévision que l’on peut capter sans abonnement est restreint, il peut être intéressant de s’abonner à la télévision par câble ou satellite. À cet effet, il y a lieu de contacter un câblodistributeur (voir tableau plus loin) pour connaitre les nombreux forfaits disponibles. </w:t>
      </w:r>
    </w:p>
    <w:p w14:paraId="3D4AC4D9" w14:textId="77777777" w:rsidR="00996AE8" w:rsidRDefault="00996AE8" w:rsidP="00996AE8">
      <w:r>
        <w:t xml:space="preserve"> </w:t>
      </w:r>
    </w:p>
    <w:p w14:paraId="0FAA7EAA" w14:textId="77777777" w:rsidR="00535AE2" w:rsidRDefault="00996AE8" w:rsidP="00996AE8">
      <w:r>
        <w:t xml:space="preserve">Frais de départ </w:t>
      </w:r>
    </w:p>
    <w:p w14:paraId="4EB659A8" w14:textId="77777777" w:rsidR="00535AE2" w:rsidRDefault="00996AE8" w:rsidP="00996AE8">
      <w:r>
        <w:lastRenderedPageBreak/>
        <w:t> Achat ou location du décodeur/satellite</w:t>
      </w:r>
    </w:p>
    <w:p w14:paraId="72D9F3A0" w14:textId="77777777" w:rsidR="00535AE2" w:rsidRDefault="00996AE8" w:rsidP="00996AE8">
      <w:r>
        <w:t xml:space="preserve"> </w:t>
      </w:r>
      <w:r>
        <w:t xml:space="preserve"> Installation Frais mensuels de base </w:t>
      </w:r>
    </w:p>
    <w:p w14:paraId="573684BE" w14:textId="537802C4" w:rsidR="00535AE2" w:rsidRDefault="00996AE8" w:rsidP="00996AE8">
      <w:r>
        <w:t xml:space="preserve"> Environ </w:t>
      </w:r>
      <w:r w:rsidR="00535AE2">
        <w:t>7</w:t>
      </w:r>
      <w:r>
        <w:t xml:space="preserve">0$ </w:t>
      </w:r>
    </w:p>
    <w:p w14:paraId="54DFCCF1" w14:textId="77777777" w:rsidR="00535AE2" w:rsidRDefault="00996AE8" w:rsidP="00996AE8">
      <w:r>
        <w:t xml:space="preserve"> Comprennent généralement une dizaine de canaux populaires (information, variété, </w:t>
      </w:r>
      <w:proofErr w:type="gramStart"/>
      <w:r>
        <w:t>musique)  Frais</w:t>
      </w:r>
      <w:proofErr w:type="gramEnd"/>
      <w:r>
        <w:t xml:space="preserve"> supplémentaires</w:t>
      </w:r>
    </w:p>
    <w:p w14:paraId="786EA0D4" w14:textId="618F6342" w:rsidR="00996AE8" w:rsidRDefault="00996AE8" w:rsidP="00996AE8">
      <w:r>
        <w:t xml:space="preserve"> </w:t>
      </w:r>
      <w:r>
        <w:t xml:space="preserve"> Canaux spécialisés </w:t>
      </w:r>
    </w:p>
    <w:p w14:paraId="471CE9B7" w14:textId="77777777" w:rsidR="00996AE8" w:rsidRDefault="00996AE8" w:rsidP="00996AE8">
      <w:r>
        <w:t xml:space="preserve"> </w:t>
      </w:r>
    </w:p>
    <w:p w14:paraId="3B3EDF55" w14:textId="77777777" w:rsidR="00996AE8" w:rsidRPr="00535AE2" w:rsidRDefault="00996AE8" w:rsidP="00996AE8">
      <w:pPr>
        <w:rPr>
          <w:b/>
          <w:bCs/>
          <w:sz w:val="36"/>
          <w:szCs w:val="36"/>
        </w:rPr>
      </w:pPr>
      <w:r w:rsidRPr="00535AE2">
        <w:rPr>
          <w:b/>
          <w:bCs/>
          <w:sz w:val="36"/>
          <w:szCs w:val="36"/>
        </w:rPr>
        <w:t xml:space="preserve"> </w:t>
      </w:r>
    </w:p>
    <w:p w14:paraId="760A8F26" w14:textId="244E02CB" w:rsidR="00996AE8" w:rsidRPr="00535AE2" w:rsidRDefault="00996AE8" w:rsidP="00996AE8">
      <w:pPr>
        <w:rPr>
          <w:b/>
          <w:bCs/>
          <w:sz w:val="36"/>
          <w:szCs w:val="36"/>
        </w:rPr>
      </w:pPr>
      <w:r w:rsidRPr="00535AE2">
        <w:rPr>
          <w:b/>
          <w:bCs/>
          <w:sz w:val="36"/>
          <w:szCs w:val="36"/>
        </w:rPr>
        <w:t>Services Internet</w:t>
      </w:r>
    </w:p>
    <w:p w14:paraId="0E22ABC1" w14:textId="77777777" w:rsidR="00996AE8" w:rsidRDefault="00996AE8" w:rsidP="00996AE8">
      <w:r>
        <w:t xml:space="preserve"> </w:t>
      </w:r>
    </w:p>
    <w:p w14:paraId="6323C3D5" w14:textId="77777777" w:rsidR="00996AE8" w:rsidRDefault="00996AE8" w:rsidP="00996AE8">
      <w:r>
        <w:t xml:space="preserve">De nos jours, naviguer sur Internet est incontournable pour réaliser toute une panoplie d’activités. Au Québec, les fournisseurs de services de téléphonie ou de câblodistribution offrent également des services Internet. (Voir le tableau plus loin) </w:t>
      </w:r>
    </w:p>
    <w:p w14:paraId="6E1CAF79" w14:textId="77777777" w:rsidR="00996AE8" w:rsidRDefault="00996AE8" w:rsidP="00996AE8">
      <w:r>
        <w:t xml:space="preserve"> </w:t>
      </w:r>
    </w:p>
    <w:p w14:paraId="77E7E7CE" w14:textId="77777777" w:rsidR="00535AE2" w:rsidRDefault="00996AE8" w:rsidP="00996AE8">
      <w:r>
        <w:t xml:space="preserve">Frais de départ </w:t>
      </w:r>
    </w:p>
    <w:p w14:paraId="30F130CB" w14:textId="77777777" w:rsidR="00535AE2" w:rsidRDefault="00996AE8" w:rsidP="00996AE8">
      <w:r>
        <w:t xml:space="preserve"> Achat ou location du modem/routeur </w:t>
      </w:r>
    </w:p>
    <w:p w14:paraId="3407ABBE" w14:textId="77777777" w:rsidR="00535AE2" w:rsidRDefault="00996AE8" w:rsidP="00996AE8">
      <w:r>
        <w:t> Installation Frais mensuels de base</w:t>
      </w:r>
    </w:p>
    <w:p w14:paraId="328469C3" w14:textId="09C0E64E" w:rsidR="00535AE2" w:rsidRDefault="00996AE8" w:rsidP="00996AE8">
      <w:r>
        <w:t xml:space="preserve"> </w:t>
      </w:r>
      <w:r>
        <w:t xml:space="preserve"> Environ </w:t>
      </w:r>
      <w:r w:rsidR="00535AE2">
        <w:t>6</w:t>
      </w:r>
      <w:r>
        <w:t xml:space="preserve">0$ pour une vitesse régulière, </w:t>
      </w:r>
      <w:r w:rsidR="00535AE2">
        <w:t>9</w:t>
      </w:r>
      <w:r>
        <w:t xml:space="preserve">0$ pour la haute vitesse </w:t>
      </w:r>
    </w:p>
    <w:p w14:paraId="786C18D7" w14:textId="77777777" w:rsidR="00535AE2" w:rsidRDefault="00996AE8" w:rsidP="00996AE8">
      <w:r>
        <w:t xml:space="preserve"> Comprennent vitesse et téléchargement de </w:t>
      </w:r>
      <w:proofErr w:type="gramStart"/>
      <w:r>
        <w:t>base  Frais</w:t>
      </w:r>
      <w:proofErr w:type="gramEnd"/>
      <w:r>
        <w:t xml:space="preserve"> supplémentaires </w:t>
      </w:r>
    </w:p>
    <w:p w14:paraId="71D1CADD" w14:textId="77777777" w:rsidR="00535AE2" w:rsidRDefault="00996AE8" w:rsidP="00996AE8">
      <w:r>
        <w:t xml:space="preserve"> Vitesse supérieure </w:t>
      </w:r>
    </w:p>
    <w:p w14:paraId="5D84A0C7" w14:textId="6601E597" w:rsidR="00996AE8" w:rsidRDefault="00996AE8" w:rsidP="00996AE8">
      <w:r>
        <w:t xml:space="preserve"> Capacité mensuelle de téléchargement supérieure </w:t>
      </w:r>
    </w:p>
    <w:p w14:paraId="4418DAD1" w14:textId="484FFA47" w:rsidR="00996AE8" w:rsidRDefault="00996AE8" w:rsidP="00535AE2">
      <w:pPr>
        <w:jc w:val="center"/>
      </w:pPr>
    </w:p>
    <w:p w14:paraId="37C6DB93" w14:textId="77777777" w:rsidR="00535AE2" w:rsidRDefault="00996AE8" w:rsidP="00535AE2">
      <w:pPr>
        <w:jc w:val="center"/>
        <w:rPr>
          <w:b/>
          <w:bCs/>
          <w:sz w:val="28"/>
          <w:szCs w:val="28"/>
        </w:rPr>
      </w:pPr>
      <w:r w:rsidRPr="00535AE2">
        <w:rPr>
          <w:b/>
          <w:bCs/>
          <w:sz w:val="28"/>
          <w:szCs w:val="28"/>
        </w:rPr>
        <w:t xml:space="preserve">ASTUCE : </w:t>
      </w:r>
    </w:p>
    <w:p w14:paraId="088F6CAE" w14:textId="1ED1D5FA" w:rsidR="00996AE8" w:rsidRPr="00535AE2" w:rsidRDefault="00996AE8" w:rsidP="00535AE2">
      <w:pPr>
        <w:jc w:val="center"/>
        <w:rPr>
          <w:b/>
          <w:bCs/>
        </w:rPr>
      </w:pPr>
      <w:r w:rsidRPr="00535AE2">
        <w:rPr>
          <w:b/>
          <w:bCs/>
        </w:rPr>
        <w:t xml:space="preserve">Une conversation en direct avec vos proches sans les frais d’interurbains. Si vous avez accès à internet, vous pouvez rejoindre vos proches à l’étranger gratuitement via Skype, </w:t>
      </w:r>
      <w:proofErr w:type="spellStart"/>
      <w:r w:rsidRPr="00535AE2">
        <w:rPr>
          <w:b/>
          <w:bCs/>
        </w:rPr>
        <w:t>Facetime</w:t>
      </w:r>
      <w:proofErr w:type="spellEnd"/>
      <w:r w:rsidRPr="00535AE2">
        <w:rPr>
          <w:b/>
          <w:bCs/>
        </w:rPr>
        <w:t xml:space="preserve">, </w:t>
      </w:r>
      <w:r w:rsidR="00535AE2">
        <w:rPr>
          <w:b/>
          <w:bCs/>
        </w:rPr>
        <w:t xml:space="preserve">Messenger, </w:t>
      </w:r>
      <w:proofErr w:type="spellStart"/>
      <w:r w:rsidRPr="00535AE2">
        <w:rPr>
          <w:b/>
          <w:bCs/>
        </w:rPr>
        <w:t>Whatsapp</w:t>
      </w:r>
      <w:proofErr w:type="spellEnd"/>
      <w:r w:rsidRPr="00535AE2">
        <w:rPr>
          <w:b/>
          <w:bCs/>
        </w:rPr>
        <w:t xml:space="preserve"> ou Viber.</w:t>
      </w:r>
    </w:p>
    <w:p w14:paraId="01490025" w14:textId="77777777" w:rsidR="00996AE8" w:rsidRDefault="00996AE8" w:rsidP="00996AE8">
      <w:r>
        <w:t xml:space="preserve"> </w:t>
      </w:r>
    </w:p>
    <w:p w14:paraId="68973001" w14:textId="77777777" w:rsidR="00996AE8" w:rsidRDefault="00996AE8" w:rsidP="00996AE8">
      <w:r>
        <w:t xml:space="preserve"> </w:t>
      </w:r>
    </w:p>
    <w:p w14:paraId="0B1988C9" w14:textId="77777777" w:rsidR="00996AE8" w:rsidRDefault="00996AE8" w:rsidP="00996AE8">
      <w:r>
        <w:t xml:space="preserve"> </w:t>
      </w:r>
    </w:p>
    <w:p w14:paraId="6DA12D9B" w14:textId="77777777" w:rsidR="00996AE8" w:rsidRDefault="00996AE8" w:rsidP="00996AE8">
      <w:r>
        <w:lastRenderedPageBreak/>
        <w:t xml:space="preserve"> </w:t>
      </w:r>
    </w:p>
    <w:p w14:paraId="5B5F820D" w14:textId="77777777" w:rsidR="00996AE8" w:rsidRPr="00535AE2" w:rsidRDefault="00996AE8" w:rsidP="00996AE8">
      <w:pPr>
        <w:rPr>
          <w:sz w:val="36"/>
          <w:szCs w:val="36"/>
        </w:rPr>
      </w:pPr>
      <w:r>
        <w:t xml:space="preserve"> </w:t>
      </w:r>
    </w:p>
    <w:p w14:paraId="2FF1569A" w14:textId="0119D5CD" w:rsidR="00996AE8" w:rsidRPr="00535AE2" w:rsidRDefault="00996AE8" w:rsidP="00996AE8">
      <w:pPr>
        <w:rPr>
          <w:sz w:val="36"/>
          <w:szCs w:val="36"/>
        </w:rPr>
      </w:pPr>
      <w:r w:rsidRPr="00535AE2">
        <w:rPr>
          <w:sz w:val="36"/>
          <w:szCs w:val="36"/>
        </w:rPr>
        <w:t xml:space="preserve"> Fournisseurs et services </w:t>
      </w:r>
    </w:p>
    <w:p w14:paraId="58942244" w14:textId="77777777" w:rsidR="00996AE8" w:rsidRDefault="00996AE8" w:rsidP="00996AE8">
      <w:r>
        <w:t xml:space="preserve"> </w:t>
      </w:r>
    </w:p>
    <w:p w14:paraId="45B5DFB6" w14:textId="77777777" w:rsidR="00535AE2" w:rsidRDefault="00996AE8" w:rsidP="00996AE8">
      <w:r>
        <w:t xml:space="preserve">Fournisseurs Téléphonie mobile Téléphonie résidentielle Internet Télévision </w:t>
      </w:r>
    </w:p>
    <w:p w14:paraId="4E441465" w14:textId="77777777" w:rsidR="00535AE2" w:rsidRDefault="00996AE8" w:rsidP="00996AE8">
      <w:r>
        <w:t xml:space="preserve">Bell Canada </w:t>
      </w:r>
      <w:r>
        <w:rPr>
          <w:rFonts w:ascii="Segoe UI Symbol" w:hAnsi="Segoe UI Symbol" w:cs="Segoe UI Symbol"/>
        </w:rPr>
        <w:t>✗</w:t>
      </w:r>
      <w:r>
        <w:t xml:space="preserve"> </w:t>
      </w:r>
      <w:r>
        <w:rPr>
          <w:rFonts w:ascii="Segoe UI Symbol" w:hAnsi="Segoe UI Symbol" w:cs="Segoe UI Symbol"/>
        </w:rPr>
        <w:t>✗</w:t>
      </w:r>
      <w:r>
        <w:t xml:space="preserve"> </w:t>
      </w:r>
      <w:r>
        <w:rPr>
          <w:rFonts w:ascii="Segoe UI Symbol" w:hAnsi="Segoe UI Symbol" w:cs="Segoe UI Symbol"/>
        </w:rPr>
        <w:t>✗</w:t>
      </w:r>
      <w:r>
        <w:t xml:space="preserve"> </w:t>
      </w:r>
      <w:r>
        <w:rPr>
          <w:rFonts w:ascii="Segoe UI Symbol" w:hAnsi="Segoe UI Symbol" w:cs="Segoe UI Symbol"/>
        </w:rPr>
        <w:t>✗</w:t>
      </w:r>
      <w:r>
        <w:t xml:space="preserve"> </w:t>
      </w:r>
    </w:p>
    <w:p w14:paraId="3C3C467A" w14:textId="77777777" w:rsidR="00535AE2" w:rsidRDefault="00996AE8" w:rsidP="00996AE8">
      <w:r>
        <w:t xml:space="preserve">Fibre </w:t>
      </w:r>
      <w:proofErr w:type="gramStart"/>
      <w:r>
        <w:t xml:space="preserve">OP  </w:t>
      </w:r>
      <w:r>
        <w:rPr>
          <w:rFonts w:ascii="Segoe UI Symbol" w:hAnsi="Segoe UI Symbol" w:cs="Segoe UI Symbol"/>
        </w:rPr>
        <w:t>✗</w:t>
      </w:r>
      <w:proofErr w:type="gramEnd"/>
      <w:r>
        <w:t xml:space="preserve"> </w:t>
      </w:r>
      <w:r>
        <w:rPr>
          <w:rFonts w:ascii="Segoe UI Symbol" w:hAnsi="Segoe UI Symbol" w:cs="Segoe UI Symbol"/>
        </w:rPr>
        <w:t>✗</w:t>
      </w:r>
      <w:r>
        <w:t xml:space="preserve"> </w:t>
      </w:r>
      <w:r>
        <w:rPr>
          <w:rFonts w:ascii="Segoe UI Symbol" w:hAnsi="Segoe UI Symbol" w:cs="Segoe UI Symbol"/>
        </w:rPr>
        <w:t>✗</w:t>
      </w:r>
      <w:r>
        <w:t xml:space="preserve"> </w:t>
      </w:r>
    </w:p>
    <w:p w14:paraId="1A04BFD8" w14:textId="77777777" w:rsidR="00535AE2" w:rsidRDefault="00996AE8" w:rsidP="00996AE8">
      <w:proofErr w:type="spellStart"/>
      <w:r>
        <w:t>T</w:t>
      </w:r>
      <w:r>
        <w:rPr>
          <w:rFonts w:ascii="Calibri" w:hAnsi="Calibri" w:cs="Calibri"/>
        </w:rPr>
        <w:t>é</w:t>
      </w:r>
      <w:r>
        <w:t>lus</w:t>
      </w:r>
      <w:proofErr w:type="spellEnd"/>
      <w:r>
        <w:t xml:space="preserve"> </w:t>
      </w:r>
      <w:r>
        <w:rPr>
          <w:rFonts w:ascii="Segoe UI Symbol" w:hAnsi="Segoe UI Symbol" w:cs="Segoe UI Symbol"/>
        </w:rPr>
        <w:t>✗</w:t>
      </w:r>
      <w:r>
        <w:t xml:space="preserve"> </w:t>
      </w:r>
      <w:r>
        <w:rPr>
          <w:rFonts w:ascii="Segoe UI Symbol" w:hAnsi="Segoe UI Symbol" w:cs="Segoe UI Symbol"/>
        </w:rPr>
        <w:t>✗</w:t>
      </w:r>
      <w:r>
        <w:t xml:space="preserve"> </w:t>
      </w:r>
      <w:r>
        <w:rPr>
          <w:rFonts w:ascii="Segoe UI Symbol" w:hAnsi="Segoe UI Symbol" w:cs="Segoe UI Symbol"/>
        </w:rPr>
        <w:t>✗</w:t>
      </w:r>
      <w:r>
        <w:t xml:space="preserve"> </w:t>
      </w:r>
      <w:r>
        <w:rPr>
          <w:rFonts w:ascii="Segoe UI Symbol" w:hAnsi="Segoe UI Symbol" w:cs="Segoe UI Symbol"/>
        </w:rPr>
        <w:t>✗</w:t>
      </w:r>
      <w:r>
        <w:t xml:space="preserve"> </w:t>
      </w:r>
    </w:p>
    <w:p w14:paraId="1D291EB0" w14:textId="77777777" w:rsidR="00535AE2" w:rsidRDefault="00996AE8" w:rsidP="00996AE8">
      <w:r>
        <w:t xml:space="preserve">Rogers </w:t>
      </w:r>
      <w:r>
        <w:rPr>
          <w:rFonts w:ascii="Segoe UI Symbol" w:hAnsi="Segoe UI Symbol" w:cs="Segoe UI Symbol"/>
        </w:rPr>
        <w:t>✗</w:t>
      </w:r>
      <w:r>
        <w:t xml:space="preserve"> </w:t>
      </w:r>
      <w:r>
        <w:rPr>
          <w:rFonts w:ascii="Segoe UI Symbol" w:hAnsi="Segoe UI Symbol" w:cs="Segoe UI Symbol"/>
        </w:rPr>
        <w:t>✗</w:t>
      </w:r>
      <w:r>
        <w:t xml:space="preserve"> </w:t>
      </w:r>
      <w:r>
        <w:rPr>
          <w:rFonts w:ascii="Segoe UI Symbol" w:hAnsi="Segoe UI Symbol" w:cs="Segoe UI Symbol"/>
        </w:rPr>
        <w:t>✗</w:t>
      </w:r>
      <w:r>
        <w:t xml:space="preserve">  </w:t>
      </w:r>
    </w:p>
    <w:p w14:paraId="6B43BE80" w14:textId="77777777" w:rsidR="00535AE2" w:rsidRDefault="00996AE8" w:rsidP="00996AE8">
      <w:r>
        <w:t xml:space="preserve">Fido </w:t>
      </w:r>
      <w:r>
        <w:rPr>
          <w:rFonts w:ascii="Segoe UI Symbol" w:hAnsi="Segoe UI Symbol" w:cs="Segoe UI Symbol"/>
        </w:rPr>
        <w:t>✗</w:t>
      </w:r>
      <w:r>
        <w:t xml:space="preserve">    </w:t>
      </w:r>
    </w:p>
    <w:p w14:paraId="377C4DA9" w14:textId="77777777" w:rsidR="00535AE2" w:rsidRDefault="00996AE8" w:rsidP="00996AE8">
      <w:proofErr w:type="spellStart"/>
      <w:r>
        <w:t>Koodo</w:t>
      </w:r>
      <w:proofErr w:type="spellEnd"/>
      <w:r>
        <w:t xml:space="preserve"> Mobile </w:t>
      </w:r>
      <w:r>
        <w:rPr>
          <w:rFonts w:ascii="Segoe UI Symbol" w:hAnsi="Segoe UI Symbol" w:cs="Segoe UI Symbol"/>
        </w:rPr>
        <w:t>✗</w:t>
      </w:r>
      <w:r>
        <w:t xml:space="preserve">    </w:t>
      </w:r>
    </w:p>
    <w:p w14:paraId="68535D27" w14:textId="77777777" w:rsidR="00535AE2" w:rsidRDefault="00996AE8" w:rsidP="00996AE8">
      <w:proofErr w:type="spellStart"/>
      <w:proofErr w:type="gramStart"/>
      <w:r>
        <w:t>Distributel</w:t>
      </w:r>
      <w:proofErr w:type="spellEnd"/>
      <w:r>
        <w:t xml:space="preserve">  </w:t>
      </w:r>
      <w:r>
        <w:rPr>
          <w:rFonts w:ascii="Segoe UI Symbol" w:hAnsi="Segoe UI Symbol" w:cs="Segoe UI Symbol"/>
        </w:rPr>
        <w:t>✗</w:t>
      </w:r>
      <w:proofErr w:type="gramEnd"/>
      <w:r>
        <w:t xml:space="preserve"> </w:t>
      </w:r>
      <w:r>
        <w:rPr>
          <w:rFonts w:ascii="Segoe UI Symbol" w:hAnsi="Segoe UI Symbol" w:cs="Segoe UI Symbol"/>
        </w:rPr>
        <w:t>✗</w:t>
      </w:r>
      <w:r>
        <w:t xml:space="preserve">  </w:t>
      </w:r>
    </w:p>
    <w:p w14:paraId="11241919" w14:textId="77777777" w:rsidR="00535AE2" w:rsidRDefault="00996AE8" w:rsidP="00996AE8">
      <w:proofErr w:type="spellStart"/>
      <w:proofErr w:type="gramStart"/>
      <w:r>
        <w:t>Cogeco</w:t>
      </w:r>
      <w:proofErr w:type="spellEnd"/>
      <w:r>
        <w:t xml:space="preserve">  </w:t>
      </w:r>
      <w:r>
        <w:rPr>
          <w:rFonts w:ascii="Segoe UI Symbol" w:hAnsi="Segoe UI Symbol" w:cs="Segoe UI Symbol"/>
        </w:rPr>
        <w:t>✗</w:t>
      </w:r>
      <w:proofErr w:type="gramEnd"/>
      <w:r>
        <w:t xml:space="preserve"> </w:t>
      </w:r>
      <w:r>
        <w:rPr>
          <w:rFonts w:ascii="Segoe UI Symbol" w:hAnsi="Segoe UI Symbol" w:cs="Segoe UI Symbol"/>
        </w:rPr>
        <w:t>✗</w:t>
      </w:r>
      <w:r>
        <w:t xml:space="preserve"> </w:t>
      </w:r>
      <w:r>
        <w:rPr>
          <w:rFonts w:ascii="Segoe UI Symbol" w:hAnsi="Segoe UI Symbol" w:cs="Segoe UI Symbol"/>
        </w:rPr>
        <w:t>✗</w:t>
      </w:r>
      <w:r>
        <w:t xml:space="preserve"> </w:t>
      </w:r>
    </w:p>
    <w:p w14:paraId="2489627A" w14:textId="77777777" w:rsidR="00535AE2" w:rsidRDefault="00996AE8" w:rsidP="00996AE8">
      <w:proofErr w:type="spellStart"/>
      <w:proofErr w:type="gramStart"/>
      <w:r>
        <w:t>Acanac</w:t>
      </w:r>
      <w:proofErr w:type="spellEnd"/>
      <w:r>
        <w:t xml:space="preserve">  </w:t>
      </w:r>
      <w:r>
        <w:rPr>
          <w:rFonts w:ascii="Segoe UI Symbol" w:hAnsi="Segoe UI Symbol" w:cs="Segoe UI Symbol"/>
        </w:rPr>
        <w:t>✗</w:t>
      </w:r>
      <w:proofErr w:type="gramEnd"/>
      <w:r>
        <w:t xml:space="preserve"> </w:t>
      </w:r>
      <w:r>
        <w:rPr>
          <w:rFonts w:ascii="Segoe UI Symbol" w:hAnsi="Segoe UI Symbol" w:cs="Segoe UI Symbol"/>
        </w:rPr>
        <w:t>✗</w:t>
      </w:r>
      <w:r>
        <w:t xml:space="preserve"> </w:t>
      </w:r>
      <w:r>
        <w:rPr>
          <w:rFonts w:ascii="Segoe UI Symbol" w:hAnsi="Segoe UI Symbol" w:cs="Segoe UI Symbol"/>
        </w:rPr>
        <w:t>✗</w:t>
      </w:r>
      <w:r>
        <w:t xml:space="preserve"> </w:t>
      </w:r>
    </w:p>
    <w:p w14:paraId="4B2B562B" w14:textId="77777777" w:rsidR="00535AE2" w:rsidRDefault="00996AE8" w:rsidP="00996AE8">
      <w:r>
        <w:t xml:space="preserve">Primus Canada </w:t>
      </w:r>
      <w:r>
        <w:rPr>
          <w:rFonts w:ascii="Segoe UI Symbol" w:hAnsi="Segoe UI Symbol" w:cs="Segoe UI Symbol"/>
        </w:rPr>
        <w:t>✗</w:t>
      </w:r>
      <w:r>
        <w:t xml:space="preserve"> </w:t>
      </w:r>
      <w:r>
        <w:rPr>
          <w:rFonts w:ascii="Segoe UI Symbol" w:hAnsi="Segoe UI Symbol" w:cs="Segoe UI Symbol"/>
        </w:rPr>
        <w:t>✗</w:t>
      </w:r>
      <w:r>
        <w:t xml:space="preserve"> </w:t>
      </w:r>
      <w:r>
        <w:rPr>
          <w:rFonts w:ascii="Segoe UI Symbol" w:hAnsi="Segoe UI Symbol" w:cs="Segoe UI Symbol"/>
        </w:rPr>
        <w:t>✗</w:t>
      </w:r>
      <w:r>
        <w:t xml:space="preserve">  </w:t>
      </w:r>
    </w:p>
    <w:p w14:paraId="7AE9EF7E" w14:textId="77777777" w:rsidR="00535AE2" w:rsidRDefault="00996AE8" w:rsidP="00996AE8">
      <w:proofErr w:type="spellStart"/>
      <w:proofErr w:type="gramStart"/>
      <w:r>
        <w:t>Oricom</w:t>
      </w:r>
      <w:proofErr w:type="spellEnd"/>
      <w:r>
        <w:t xml:space="preserve">  </w:t>
      </w:r>
      <w:r>
        <w:rPr>
          <w:rFonts w:ascii="Segoe UI Symbol" w:hAnsi="Segoe UI Symbol" w:cs="Segoe UI Symbol"/>
        </w:rPr>
        <w:t>✗</w:t>
      </w:r>
      <w:proofErr w:type="gramEnd"/>
      <w:r>
        <w:t xml:space="preserve"> </w:t>
      </w:r>
      <w:r>
        <w:rPr>
          <w:rFonts w:ascii="Segoe UI Symbol" w:hAnsi="Segoe UI Symbol" w:cs="Segoe UI Symbol"/>
        </w:rPr>
        <w:t>✗</w:t>
      </w:r>
      <w:r>
        <w:t xml:space="preserve">  </w:t>
      </w:r>
    </w:p>
    <w:p w14:paraId="3ACAFB4B" w14:textId="77777777" w:rsidR="00535AE2" w:rsidRDefault="00996AE8" w:rsidP="00996AE8">
      <w:r>
        <w:t xml:space="preserve">Net </w:t>
      </w:r>
      <w:proofErr w:type="gramStart"/>
      <w:r>
        <w:t xml:space="preserve">Talk  </w:t>
      </w:r>
      <w:r>
        <w:rPr>
          <w:rFonts w:ascii="Segoe UI Symbol" w:hAnsi="Segoe UI Symbol" w:cs="Segoe UI Symbol"/>
        </w:rPr>
        <w:t>✗</w:t>
      </w:r>
      <w:proofErr w:type="gramEnd"/>
      <w:r>
        <w:t xml:space="preserve">   F</w:t>
      </w:r>
    </w:p>
    <w:p w14:paraId="4E339F52" w14:textId="77777777" w:rsidR="00535AE2" w:rsidRDefault="00996AE8" w:rsidP="00996AE8">
      <w:proofErr w:type="spellStart"/>
      <w:proofErr w:type="gramStart"/>
      <w:r>
        <w:t>ree</w:t>
      </w:r>
      <w:proofErr w:type="spellEnd"/>
      <w:proofErr w:type="gramEnd"/>
      <w:r>
        <w:t xml:space="preserve"> Phone Line  </w:t>
      </w:r>
      <w:r>
        <w:rPr>
          <w:rFonts w:ascii="Segoe UI Symbol" w:hAnsi="Segoe UI Symbol" w:cs="Segoe UI Symbol"/>
        </w:rPr>
        <w:t>✗</w:t>
      </w:r>
      <w:r>
        <w:t xml:space="preserve"> </w:t>
      </w:r>
      <w:r>
        <w:rPr>
          <w:rFonts w:ascii="Segoe UI Symbol" w:hAnsi="Segoe UI Symbol" w:cs="Segoe UI Symbol"/>
        </w:rPr>
        <w:t>✗</w:t>
      </w:r>
      <w:r>
        <w:t xml:space="preserve">  </w:t>
      </w:r>
    </w:p>
    <w:p w14:paraId="45F3801E" w14:textId="18173AB3" w:rsidR="00996AE8" w:rsidRDefault="00996AE8" w:rsidP="00996AE8">
      <w:proofErr w:type="spellStart"/>
      <w:r>
        <w:t>Dery</w:t>
      </w:r>
      <w:proofErr w:type="spellEnd"/>
      <w:r>
        <w:t xml:space="preserve"> Telecom </w:t>
      </w:r>
      <w:r>
        <w:rPr>
          <w:rFonts w:ascii="Segoe UI Symbol" w:hAnsi="Segoe UI Symbol" w:cs="Segoe UI Symbol"/>
        </w:rPr>
        <w:t>✗</w:t>
      </w:r>
      <w:r>
        <w:t xml:space="preserve"> </w:t>
      </w:r>
      <w:r>
        <w:rPr>
          <w:rFonts w:ascii="Segoe UI Symbol" w:hAnsi="Segoe UI Symbol" w:cs="Segoe UI Symbol"/>
        </w:rPr>
        <w:t>✗</w:t>
      </w:r>
      <w:r>
        <w:t xml:space="preserve"> </w:t>
      </w:r>
      <w:r>
        <w:rPr>
          <w:rFonts w:ascii="Segoe UI Symbol" w:hAnsi="Segoe UI Symbol" w:cs="Segoe UI Symbol"/>
        </w:rPr>
        <w:t>✗</w:t>
      </w:r>
      <w:r>
        <w:t xml:space="preserve"> </w:t>
      </w:r>
      <w:r>
        <w:rPr>
          <w:rFonts w:ascii="Segoe UI Symbol" w:hAnsi="Segoe UI Symbol" w:cs="Segoe UI Symbol"/>
        </w:rPr>
        <w:t>✗</w:t>
      </w:r>
      <w:r>
        <w:t xml:space="preserve"> </w:t>
      </w:r>
    </w:p>
    <w:p w14:paraId="2986CA94" w14:textId="77777777" w:rsidR="00996AE8" w:rsidRDefault="00996AE8" w:rsidP="00996AE8">
      <w:r>
        <w:t xml:space="preserve"> </w:t>
      </w:r>
    </w:p>
    <w:p w14:paraId="331654C7" w14:textId="77777777" w:rsidR="00996AE8" w:rsidRDefault="00996AE8" w:rsidP="00996AE8">
      <w:r w:rsidRPr="00535AE2">
        <w:rPr>
          <w:sz w:val="28"/>
          <w:szCs w:val="28"/>
        </w:rPr>
        <w:t xml:space="preserve">ASTUCE : </w:t>
      </w:r>
      <w:r>
        <w:t xml:space="preserve">Combinez et négociez ça rapporte !  En combinant plusieurs services d’un même fournisseur, on jouit souvent de tarifs considérablement réduits. Aussi, contrairement à bien d’autres domaines où les prix sont fixes et non négociables, dans le cas des services de communication, pour une fois on peut négocier son forfait ! Faites valoir le fait que vous êtes étudiants pour obtenir le maximum de rabais applicables.  </w:t>
      </w:r>
    </w:p>
    <w:p w14:paraId="5D89399D" w14:textId="77777777" w:rsidR="00FD415E" w:rsidRDefault="00FD415E"/>
    <w:sectPr w:rsidR="00FD415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E8"/>
    <w:rsid w:val="00535AE2"/>
    <w:rsid w:val="00717E12"/>
    <w:rsid w:val="00996AE8"/>
    <w:rsid w:val="00E5245C"/>
    <w:rsid w:val="00FD41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3B0D"/>
  <w15:chartTrackingRefBased/>
  <w15:docId w15:val="{4B284A1D-50BD-4EC7-906F-933A35DC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35AE2"/>
    <w:rPr>
      <w:color w:val="0563C1" w:themeColor="hyperlink"/>
      <w:u w:val="single"/>
    </w:rPr>
  </w:style>
  <w:style w:type="character" w:styleId="Mentionnonrsolue">
    <w:name w:val="Unresolved Mention"/>
    <w:basedOn w:val="Policepardfaut"/>
    <w:uiPriority w:val="99"/>
    <w:semiHidden/>
    <w:unhideWhenUsed/>
    <w:rsid w:val="00535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450tel.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10320.com" TargetMode="External"/><Relationship Id="rId5" Type="http://schemas.openxmlformats.org/officeDocument/2006/relationships/hyperlink" Target="http://www.1010100.ca" TargetMode="External"/><Relationship Id="rId4" Type="http://schemas.openxmlformats.org/officeDocument/2006/relationships/hyperlink" Target="http://www.1010710.co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1700</Words>
  <Characters>9356</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Sheehy, Gabrielle</dc:creator>
  <cp:keywords/>
  <dc:description/>
  <cp:lastModifiedBy>Sheehy, Gabrielle</cp:lastModifiedBy>
  <cp:revision>2</cp:revision>
  <dcterms:created xsi:type="dcterms:W3CDTF">2021-06-15T15:20:00Z</dcterms:created>
  <dcterms:modified xsi:type="dcterms:W3CDTF">2021-06-15T15:20:00Z</dcterms:modified>
</cp:coreProperties>
</file>